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9C434" w14:textId="77777777" w:rsidR="00583913" w:rsidRDefault="00583913" w:rsidP="00583913">
      <w:pPr>
        <w:jc w:val="center"/>
        <w:rPr>
          <w:b/>
        </w:rPr>
      </w:pPr>
      <w:r>
        <w:rPr>
          <w:b/>
        </w:rPr>
        <w:t>MARIJAMPOLĖS „ŠALTINIO“ PROGIMNAZIJA</w:t>
      </w:r>
    </w:p>
    <w:p w14:paraId="4CD8C8C5" w14:textId="77777777" w:rsidR="00583913" w:rsidRDefault="00583913" w:rsidP="00583913">
      <w:pPr>
        <w:rPr>
          <w:b/>
        </w:rPr>
      </w:pPr>
    </w:p>
    <w:p w14:paraId="339B0B27" w14:textId="77777777" w:rsidR="00583913" w:rsidRDefault="00583913" w:rsidP="00583913">
      <w:pPr>
        <w:jc w:val="center"/>
        <w:rPr>
          <w:b/>
        </w:rPr>
      </w:pPr>
      <w:r>
        <w:rPr>
          <w:b/>
        </w:rPr>
        <w:t>RUGPJŪČIO MĖN. VEIKLOS PLANAS</w:t>
      </w:r>
    </w:p>
    <w:p w14:paraId="5E07ABFC" w14:textId="77777777" w:rsidR="00583913" w:rsidRDefault="00583913" w:rsidP="00583913">
      <w:pPr>
        <w:jc w:val="center"/>
        <w:rPr>
          <w:b/>
        </w:rPr>
      </w:pP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550"/>
        <w:gridCol w:w="1845"/>
        <w:gridCol w:w="1830"/>
        <w:gridCol w:w="1855"/>
        <w:gridCol w:w="1331"/>
      </w:tblGrid>
      <w:tr w:rsidR="00583913" w14:paraId="75A2620A" w14:textId="77777777" w:rsidTr="00583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D410" w14:textId="77777777" w:rsidR="00583913" w:rsidRDefault="00583913">
            <w:r>
              <w:t>Eil.</w:t>
            </w:r>
          </w:p>
          <w:p w14:paraId="159D4AC6" w14:textId="77777777" w:rsidR="00583913" w:rsidRDefault="00583913">
            <w:r>
              <w:t>Nr.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430E" w14:textId="77777777" w:rsidR="00583913" w:rsidRDefault="00583913">
            <w:r>
              <w:t xml:space="preserve">               Veikla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419C" w14:textId="77777777" w:rsidR="00583913" w:rsidRDefault="00583913">
            <w:r>
              <w:t>Data, vieta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C91F" w14:textId="77777777" w:rsidR="00583913" w:rsidRDefault="00583913">
            <w:pPr>
              <w:jc w:val="center"/>
            </w:pPr>
            <w:r>
              <w:t>Dalyviai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A717" w14:textId="77777777" w:rsidR="00583913" w:rsidRDefault="00583913">
            <w:r>
              <w:t>Atsakingas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0EE0" w14:textId="77777777" w:rsidR="00583913" w:rsidRDefault="00583913">
            <w:r>
              <w:t>Pastabos</w:t>
            </w:r>
          </w:p>
        </w:tc>
      </w:tr>
      <w:tr w:rsidR="00583913" w14:paraId="746E89B0" w14:textId="77777777" w:rsidTr="00583913">
        <w:trPr>
          <w:trHeight w:val="270"/>
        </w:trPr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2273" w14:textId="77777777" w:rsidR="00583913" w:rsidRDefault="00583913">
            <w:r>
              <w:rPr>
                <w:b/>
                <w:bCs/>
              </w:rPr>
              <w:t xml:space="preserve">            Organizacinė veikla</w:t>
            </w:r>
          </w:p>
        </w:tc>
      </w:tr>
      <w:tr w:rsidR="00583913" w14:paraId="6CD12CFC" w14:textId="77777777" w:rsidTr="00583913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2524" w14:textId="77777777" w:rsidR="00583913" w:rsidRDefault="00583913">
            <w: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A7D4" w14:textId="77777777" w:rsidR="00583913" w:rsidRDefault="00583913">
            <w:pPr>
              <w:rPr>
                <w:b/>
                <w:bCs/>
              </w:rPr>
            </w:pPr>
            <w:r>
              <w:t>Sveikatos patikrinimas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2A03" w14:textId="77777777" w:rsidR="00583913" w:rsidRDefault="00583913">
            <w:r>
              <w:t>Per mėn.,</w:t>
            </w:r>
          </w:p>
          <w:p w14:paraId="245D7F32" w14:textId="77777777" w:rsidR="00583913" w:rsidRDefault="00583913">
            <w:pPr>
              <w:ind w:right="-112"/>
              <w:rPr>
                <w:color w:val="FF0000"/>
              </w:rPr>
            </w:pPr>
            <w:r>
              <w:t>L. Bieliausko šeimos klinikoje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6D4B" w14:textId="77777777" w:rsidR="00583913" w:rsidRDefault="00583913">
            <w:r>
              <w:t>Visi progimnazijos darbuotojai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9EB4" w14:textId="77777777" w:rsidR="00583913" w:rsidRDefault="00583913">
            <w:r>
              <w:t>K. Česonis</w:t>
            </w:r>
          </w:p>
          <w:p w14:paraId="653B2BAA" w14:textId="77777777" w:rsidR="00583913" w:rsidRDefault="00583913">
            <w:r>
              <w:t>L. Murauskienė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1584" w14:textId="77777777" w:rsidR="00583913" w:rsidRDefault="00583913">
            <w:r>
              <w:t>Pagal atskirą grafiką</w:t>
            </w:r>
          </w:p>
        </w:tc>
      </w:tr>
      <w:tr w:rsidR="00583913" w14:paraId="36DC7F27" w14:textId="77777777" w:rsidTr="00583913">
        <w:trPr>
          <w:trHeight w:val="318"/>
        </w:trPr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BD0E" w14:textId="77777777" w:rsidR="00583913" w:rsidRDefault="005839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Pasitarimai, susirinkimai, posėdžiai</w:t>
            </w:r>
          </w:p>
        </w:tc>
      </w:tr>
      <w:tr w:rsidR="00583913" w14:paraId="1B485036" w14:textId="77777777" w:rsidTr="00583913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D66E" w14:textId="77777777" w:rsidR="00583913" w:rsidRDefault="00583913">
            <w: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1CF1" w14:textId="77777777" w:rsidR="00583913" w:rsidRDefault="005839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Vadovų pasitarimas </w:t>
            </w:r>
            <w:r>
              <w:t>dėl 2024-2025 m. m.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C7B7" w14:textId="77777777" w:rsidR="00583913" w:rsidRDefault="0005298F">
            <w:r>
              <w:t>29 d.</w:t>
            </w:r>
          </w:p>
          <w:p w14:paraId="702C215D" w14:textId="6AD16A70" w:rsidR="0005298F" w:rsidRDefault="0005298F">
            <w:r>
              <w:t>10.00 val.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E87D" w14:textId="77777777" w:rsidR="00583913" w:rsidRDefault="00583913" w:rsidP="005A7E76">
            <w:pPr>
              <w:numPr>
                <w:ilvl w:val="0"/>
                <w:numId w:val="1"/>
              </w:numPr>
              <w:tabs>
                <w:tab w:val="left" w:pos="312"/>
              </w:tabs>
              <w:ind w:hanging="720"/>
            </w:pPr>
            <w:r>
              <w:rPr>
                <w:color w:val="000000"/>
                <w:shd w:val="clear" w:color="auto" w:fill="FFFFFF"/>
              </w:rPr>
              <w:t>Kulbokienė,</w:t>
            </w:r>
          </w:p>
          <w:p w14:paraId="38CBFF6B" w14:textId="77777777" w:rsidR="00583913" w:rsidRDefault="0058391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R. Baronienė, </w:t>
            </w:r>
          </w:p>
          <w:p w14:paraId="051276F4" w14:textId="77777777" w:rsidR="00583913" w:rsidRDefault="00583913">
            <w:r>
              <w:t>A. Paplauskienė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2244" w14:textId="77777777" w:rsidR="00583913" w:rsidRDefault="00583913">
            <w:r>
              <w:t>A. Kulbokienė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6A4F" w14:textId="77777777" w:rsidR="00583913" w:rsidRDefault="00583913"/>
        </w:tc>
      </w:tr>
      <w:tr w:rsidR="00583913" w14:paraId="3C2C241F" w14:textId="77777777" w:rsidTr="00583913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F6AB" w14:textId="77777777" w:rsidR="00583913" w:rsidRDefault="00583913">
            <w: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C9CD" w14:textId="77777777" w:rsidR="00583913" w:rsidRDefault="00583913">
            <w:r>
              <w:rPr>
                <w:color w:val="000000"/>
                <w:shd w:val="clear" w:color="auto" w:fill="FFFFFF"/>
              </w:rPr>
              <w:t>2023-2024 m. m. pabaigoje vykdyto Marijampolės savivaldybės </w:t>
            </w:r>
            <w:r>
              <w:t xml:space="preserve">1-2 klasių mokinių </w:t>
            </w:r>
            <w:r>
              <w:rPr>
                <w:b/>
                <w:bCs/>
              </w:rPr>
              <w:t>matematikos tarpinio testavimo</w:t>
            </w:r>
            <w:r>
              <w:t xml:space="preserve"> rezultatų ir išvadų, kurias parengė KTU mokslininkai, </w:t>
            </w:r>
            <w:r>
              <w:rPr>
                <w:b/>
                <w:bCs/>
              </w:rPr>
              <w:t>pristatymas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827B" w14:textId="77777777" w:rsidR="00583913" w:rsidRDefault="00583913">
            <w:r>
              <w:t>28 d. 10.00 val. J. Totoraičio progimnazijoje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8DB0" w14:textId="77777777" w:rsidR="00583913" w:rsidRDefault="00583913" w:rsidP="005A7E76">
            <w:pPr>
              <w:numPr>
                <w:ilvl w:val="0"/>
                <w:numId w:val="1"/>
              </w:numPr>
              <w:tabs>
                <w:tab w:val="left" w:pos="312"/>
              </w:tabs>
              <w:ind w:hanging="720"/>
            </w:pPr>
            <w:r>
              <w:rPr>
                <w:color w:val="000000"/>
                <w:shd w:val="clear" w:color="auto" w:fill="FFFFFF"/>
              </w:rPr>
              <w:t>Kulbokienė</w:t>
            </w:r>
          </w:p>
          <w:p w14:paraId="0CEC6D16" w14:textId="77777777" w:rsidR="00583913" w:rsidRDefault="0058391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R. Baronienė, </w:t>
            </w:r>
          </w:p>
          <w:p w14:paraId="652197CB" w14:textId="77777777" w:rsidR="00583913" w:rsidRDefault="00583913">
            <w:pPr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pradinių klasių mokytojus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266E" w14:textId="77777777" w:rsidR="00583913" w:rsidRDefault="00583913">
            <w:r>
              <w:t>R. Baronienė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2214" w14:textId="77777777" w:rsidR="00583913" w:rsidRDefault="00583913">
            <w:pPr>
              <w:rPr>
                <w:b/>
                <w:bCs/>
              </w:rPr>
            </w:pPr>
          </w:p>
        </w:tc>
      </w:tr>
      <w:tr w:rsidR="00583913" w14:paraId="07FD9FBB" w14:textId="77777777" w:rsidTr="00583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7E59" w14:textId="77777777" w:rsidR="00583913" w:rsidRDefault="00583913"/>
          <w:p w14:paraId="3765E1F1" w14:textId="77777777" w:rsidR="00583913" w:rsidRDefault="00583913"/>
          <w:p w14:paraId="5A99AA93" w14:textId="77777777" w:rsidR="00583913" w:rsidRDefault="00583913">
            <w:r>
              <w:t>3.</w:t>
            </w:r>
          </w:p>
          <w:p w14:paraId="5431A2F1" w14:textId="77777777" w:rsidR="00583913" w:rsidRDefault="00583913"/>
          <w:p w14:paraId="0F44D3B7" w14:textId="77777777" w:rsidR="00583913" w:rsidRDefault="00583913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D6FD" w14:textId="77777777" w:rsidR="00583913" w:rsidRDefault="00583913">
            <w:pPr>
              <w:rPr>
                <w:b/>
              </w:rPr>
            </w:pPr>
            <w:r>
              <w:rPr>
                <w:b/>
              </w:rPr>
              <w:t>Mokytojų tarybos posėdis</w:t>
            </w:r>
          </w:p>
          <w:p w14:paraId="29969B00" w14:textId="258E2AA9" w:rsidR="00583913" w:rsidRDefault="00583913">
            <w:r>
              <w:t>„2023-2024 m. m. vasaros darbų aptarimas.</w:t>
            </w:r>
          </w:p>
          <w:p w14:paraId="11C528D8" w14:textId="77777777" w:rsidR="00583913" w:rsidRDefault="00583913">
            <w:pPr>
              <w:ind w:right="-109"/>
            </w:pPr>
            <w:r>
              <w:t xml:space="preserve"> 2024-2025 m. m. veiklos akcentai. Įvairių darbo grupių sudarymas“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91C7" w14:textId="77777777" w:rsidR="00583913" w:rsidRDefault="00583913"/>
          <w:p w14:paraId="043158B0" w14:textId="77777777" w:rsidR="00583913" w:rsidRDefault="00583913"/>
          <w:p w14:paraId="7423FFCC" w14:textId="77777777" w:rsidR="00583913" w:rsidRDefault="00583913">
            <w:r>
              <w:t>29 d.</w:t>
            </w:r>
          </w:p>
          <w:p w14:paraId="2419273A" w14:textId="6CEC6633" w:rsidR="00583913" w:rsidRDefault="00583913">
            <w:r>
              <w:t>1</w:t>
            </w:r>
            <w:r w:rsidR="0005298F">
              <w:t>3</w:t>
            </w:r>
            <w:r>
              <w:t>.00 val.</w:t>
            </w:r>
          </w:p>
          <w:p w14:paraId="7402A81F" w14:textId="77777777" w:rsidR="00583913" w:rsidRDefault="00583913">
            <w:r>
              <w:t>Aktų salėje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951D" w14:textId="77777777" w:rsidR="00583913" w:rsidRDefault="00583913"/>
          <w:p w14:paraId="6F7D4A15" w14:textId="77777777" w:rsidR="00583913" w:rsidRDefault="00583913"/>
          <w:p w14:paraId="348FEB96" w14:textId="77777777" w:rsidR="00583913" w:rsidRDefault="00583913">
            <w:r>
              <w:t>Pedagogai,</w:t>
            </w:r>
          </w:p>
          <w:p w14:paraId="104D98F6" w14:textId="77777777" w:rsidR="00583913" w:rsidRDefault="00583913">
            <w:r>
              <w:t>pagalbos mokiniui specialistai, bibliotekininkės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C314" w14:textId="77777777" w:rsidR="00583913" w:rsidRDefault="00583913"/>
          <w:p w14:paraId="54D58219" w14:textId="77777777" w:rsidR="00583913" w:rsidRDefault="00583913"/>
          <w:p w14:paraId="1DECDCE4" w14:textId="77777777" w:rsidR="00583913" w:rsidRDefault="00583913">
            <w:r>
              <w:t>A. Kulbokienė</w:t>
            </w:r>
          </w:p>
          <w:p w14:paraId="22E2C835" w14:textId="77777777" w:rsidR="00583913" w:rsidRDefault="00583913">
            <w:r>
              <w:t>R. Baronienė</w:t>
            </w:r>
          </w:p>
          <w:p w14:paraId="712767A0" w14:textId="77777777" w:rsidR="00583913" w:rsidRDefault="00583913">
            <w:r>
              <w:t>A. Paplauskienė</w:t>
            </w:r>
          </w:p>
          <w:p w14:paraId="0FBF652E" w14:textId="77777777" w:rsidR="00583913" w:rsidRDefault="00583913">
            <w:r>
              <w:t>K. Česonis</w:t>
            </w:r>
          </w:p>
          <w:p w14:paraId="3C995986" w14:textId="77777777" w:rsidR="00583913" w:rsidRDefault="00583913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2BEA" w14:textId="77777777" w:rsidR="00583913" w:rsidRDefault="00583913"/>
        </w:tc>
      </w:tr>
      <w:tr w:rsidR="00583913" w14:paraId="55E171D1" w14:textId="77777777" w:rsidTr="00583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75BE" w14:textId="77777777" w:rsidR="00583913" w:rsidRDefault="00583913"/>
          <w:p w14:paraId="28E2C554" w14:textId="77777777" w:rsidR="00583913" w:rsidRDefault="00583913"/>
          <w:p w14:paraId="1EB8F00C" w14:textId="77777777" w:rsidR="00583913" w:rsidRDefault="00583913">
            <w:r>
              <w:t>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CF9B" w14:textId="77777777" w:rsidR="00583913" w:rsidRDefault="00583913">
            <w:pPr>
              <w:rPr>
                <w:b/>
              </w:rPr>
            </w:pPr>
            <w:r>
              <w:rPr>
                <w:b/>
              </w:rPr>
              <w:t>Metodinės tarybos posėdis</w:t>
            </w:r>
          </w:p>
          <w:p w14:paraId="53723F94" w14:textId="5A074FC3" w:rsidR="00583913" w:rsidRDefault="00583913">
            <w:r>
              <w:t>,,Neformalaus ugdymo programų 2024-2025 m. m. analizė. 2023-2024 m. m. veiklos aptarimas“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FB89" w14:textId="77777777" w:rsidR="00583913" w:rsidRDefault="00583913"/>
          <w:p w14:paraId="0AA7B0C2" w14:textId="77777777" w:rsidR="00583913" w:rsidRDefault="00583913"/>
          <w:p w14:paraId="5E34AADD" w14:textId="77777777" w:rsidR="00583913" w:rsidRDefault="00583913">
            <w:r>
              <w:t>30 d.</w:t>
            </w:r>
          </w:p>
          <w:p w14:paraId="258BB674" w14:textId="77777777" w:rsidR="00583913" w:rsidRDefault="00583913">
            <w:r>
              <w:t>9.00 val.</w:t>
            </w:r>
          </w:p>
          <w:p w14:paraId="7BE355A1" w14:textId="77777777" w:rsidR="00583913" w:rsidRDefault="00583913">
            <w:r>
              <w:t>informaciniame centre</w:t>
            </w:r>
          </w:p>
          <w:p w14:paraId="5B590B5B" w14:textId="77777777" w:rsidR="00583913" w:rsidRDefault="00583913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844B" w14:textId="77777777" w:rsidR="00583913" w:rsidRDefault="00583913"/>
          <w:p w14:paraId="0E80E9BF" w14:textId="77777777" w:rsidR="00583913" w:rsidRDefault="00583913"/>
          <w:p w14:paraId="0293F638" w14:textId="77777777" w:rsidR="00583913" w:rsidRDefault="00583913">
            <w:r>
              <w:t>Metodinės tarybos nariai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84CF" w14:textId="77777777" w:rsidR="00583913" w:rsidRDefault="00583913"/>
          <w:p w14:paraId="6248B119" w14:textId="77777777" w:rsidR="00583913" w:rsidRDefault="00583913"/>
          <w:p w14:paraId="19BEE9E4" w14:textId="77777777" w:rsidR="00583913" w:rsidRDefault="00583913">
            <w:r>
              <w:t>A. Paplauskienė</w:t>
            </w:r>
          </w:p>
          <w:p w14:paraId="4C1F8015" w14:textId="77777777" w:rsidR="00583913" w:rsidRDefault="00583913">
            <w:r>
              <w:t>R. Berčiūnienė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7E91" w14:textId="77777777" w:rsidR="00583913" w:rsidRDefault="00583913"/>
        </w:tc>
      </w:tr>
      <w:tr w:rsidR="00583913" w14:paraId="7C4D43D5" w14:textId="77777777" w:rsidTr="00583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438E" w14:textId="77777777" w:rsidR="00583913" w:rsidRDefault="00583913"/>
          <w:p w14:paraId="37A47641" w14:textId="77777777" w:rsidR="00583913" w:rsidRDefault="00583913"/>
          <w:p w14:paraId="3B596305" w14:textId="77777777" w:rsidR="00583913" w:rsidRDefault="00583913">
            <w:r>
              <w:t>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94A0" w14:textId="77777777" w:rsidR="00583913" w:rsidRDefault="00583913">
            <w:pPr>
              <w:rPr>
                <w:b/>
              </w:rPr>
            </w:pPr>
            <w:r>
              <w:rPr>
                <w:b/>
              </w:rPr>
              <w:t>Vaiko gerovės komisijos posėdis</w:t>
            </w:r>
          </w:p>
          <w:p w14:paraId="68AAA7D9" w14:textId="77777777" w:rsidR="00583913" w:rsidRDefault="00583913">
            <w:r>
              <w:t>2023-2024 m. m. veiklos ataskaita, 2024-2025 m. m. veiklos planavimas, pagalbos gavėjų sąrašo tvirtinimas“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150F" w14:textId="77777777" w:rsidR="00583913" w:rsidRDefault="00583913"/>
          <w:p w14:paraId="7C92C97F" w14:textId="77777777" w:rsidR="00583913" w:rsidRDefault="00583913"/>
          <w:p w14:paraId="26490074" w14:textId="77777777" w:rsidR="00583913" w:rsidRDefault="00583913">
            <w:r>
              <w:t xml:space="preserve"> 30 d. </w:t>
            </w:r>
          </w:p>
          <w:p w14:paraId="59A32A98" w14:textId="77777777" w:rsidR="00583913" w:rsidRDefault="00583913">
            <w:r>
              <w:t>11.00 val.</w:t>
            </w:r>
          </w:p>
          <w:p w14:paraId="63A5FBDB" w14:textId="77777777" w:rsidR="00583913" w:rsidRDefault="00583913">
            <w:r>
              <w:t>140 kab.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FD50" w14:textId="77777777" w:rsidR="00583913" w:rsidRDefault="00583913"/>
          <w:p w14:paraId="53F1D076" w14:textId="77777777" w:rsidR="00583913" w:rsidRDefault="00583913"/>
          <w:p w14:paraId="7ED71601" w14:textId="77777777" w:rsidR="00583913" w:rsidRDefault="00583913">
            <w:r>
              <w:t>Vaiko gerovės komisijos nariai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2E16" w14:textId="77777777" w:rsidR="00583913" w:rsidRDefault="00583913"/>
          <w:p w14:paraId="3018B013" w14:textId="77777777" w:rsidR="00583913" w:rsidRDefault="00583913"/>
          <w:p w14:paraId="3E279794" w14:textId="77777777" w:rsidR="00583913" w:rsidRDefault="00583913">
            <w:r>
              <w:t>R. Baronienė</w:t>
            </w:r>
          </w:p>
          <w:p w14:paraId="0FEED7F8" w14:textId="77777777" w:rsidR="00583913" w:rsidRDefault="00583913">
            <w:r>
              <w:t>G. Krakauskienė</w:t>
            </w:r>
          </w:p>
          <w:p w14:paraId="58DFF858" w14:textId="77777777" w:rsidR="00583913" w:rsidRDefault="00583913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2B1A" w14:textId="77777777" w:rsidR="00583913" w:rsidRDefault="00583913"/>
        </w:tc>
      </w:tr>
      <w:tr w:rsidR="00583913" w14:paraId="438E75DC" w14:textId="77777777" w:rsidTr="00583913">
        <w:trPr>
          <w:trHeight w:val="240"/>
        </w:trPr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35D8" w14:textId="77777777" w:rsidR="00583913" w:rsidRDefault="00583913">
            <w:r>
              <w:rPr>
                <w:b/>
                <w:bCs/>
              </w:rPr>
              <w:t xml:space="preserve">            Projektinė veikla</w:t>
            </w:r>
          </w:p>
        </w:tc>
      </w:tr>
      <w:tr w:rsidR="00583913" w14:paraId="2F5785A7" w14:textId="77777777" w:rsidTr="00583913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6352" w14:textId="77777777" w:rsidR="00583913" w:rsidRDefault="00583913">
            <w: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17EE" w14:textId="77777777" w:rsidR="00583913" w:rsidRDefault="00583913">
            <w:pPr>
              <w:rPr>
                <w:b/>
              </w:rPr>
            </w:pPr>
            <w:r>
              <w:t>Mokslo ir žinių diena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E8D2" w14:textId="77777777" w:rsidR="00583913" w:rsidRDefault="00583913">
            <w:r>
              <w:t>Rugsėjo 2 d.</w:t>
            </w:r>
          </w:p>
          <w:p w14:paraId="22ED6E39" w14:textId="77777777" w:rsidR="00583913" w:rsidRDefault="00583913">
            <w:r>
              <w:t>9.00 val.</w:t>
            </w:r>
          </w:p>
          <w:p w14:paraId="09AA4173" w14:textId="77777777" w:rsidR="00583913" w:rsidRDefault="00583913">
            <w:r>
              <w:t>progimnazijos kieme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89DB" w14:textId="77777777" w:rsidR="00583913" w:rsidRDefault="00583913">
            <w:r>
              <w:t>Progimnazijos bendruomenė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6F6D" w14:textId="77777777" w:rsidR="00583913" w:rsidRDefault="00583913">
            <w:r>
              <w:t>A. Kulbokienė</w:t>
            </w:r>
          </w:p>
          <w:p w14:paraId="7DC56C68" w14:textId="77777777" w:rsidR="00583913" w:rsidRDefault="00583913">
            <w:r>
              <w:t>A. Paplauskienė</w:t>
            </w:r>
          </w:p>
          <w:p w14:paraId="19DCBA62" w14:textId="77777777" w:rsidR="00583913" w:rsidRDefault="00583913">
            <w:r>
              <w:t>K. Česonis</w:t>
            </w:r>
          </w:p>
          <w:p w14:paraId="43E70AF5" w14:textId="77777777" w:rsidR="00583913" w:rsidRDefault="00583913">
            <w:r>
              <w:t>R. Baronienė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2C2D" w14:textId="77777777" w:rsidR="00583913" w:rsidRDefault="00583913"/>
        </w:tc>
      </w:tr>
    </w:tbl>
    <w:p w14:paraId="4BAF2033" w14:textId="77777777" w:rsidR="00583913" w:rsidRDefault="00583913" w:rsidP="00583913">
      <w:r>
        <w:t xml:space="preserve"> </w:t>
      </w:r>
    </w:p>
    <w:p w14:paraId="187317C7" w14:textId="77777777" w:rsidR="00583913" w:rsidRDefault="00583913" w:rsidP="00583913">
      <w:r>
        <w:t>Direktoriaus pavaduotoja ugdymui                                                                Rima Baronienė</w:t>
      </w:r>
    </w:p>
    <w:p w14:paraId="1263D934" w14:textId="77777777" w:rsidR="00583913" w:rsidRDefault="00583913" w:rsidP="00583913"/>
    <w:p w14:paraId="4DE38A1A" w14:textId="77777777" w:rsidR="0044146F" w:rsidRDefault="0044146F"/>
    <w:sectPr w:rsidR="0044146F" w:rsidSect="00583913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23712"/>
    <w:multiLevelType w:val="hybridMultilevel"/>
    <w:tmpl w:val="ADAE5C62"/>
    <w:lvl w:ilvl="0" w:tplc="95707680">
      <w:start w:val="1"/>
      <w:numFmt w:val="upperLetter"/>
      <w:lvlText w:val="%1."/>
      <w:lvlJc w:val="left"/>
      <w:pPr>
        <w:ind w:left="720" w:hanging="360"/>
      </w:pPr>
      <w:rPr>
        <w:color w:val="00000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299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13"/>
    <w:rsid w:val="0005298F"/>
    <w:rsid w:val="0010282C"/>
    <w:rsid w:val="0044146F"/>
    <w:rsid w:val="00583913"/>
    <w:rsid w:val="007004A1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90BF"/>
  <w15:chartTrackingRefBased/>
  <w15:docId w15:val="{A406A459-84A1-40A6-BB47-67F0B26B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839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83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83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839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83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839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839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839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839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839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83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83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839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83913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83913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8391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8391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8391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8391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839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8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83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83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83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58391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8391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583913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83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83913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83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5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1169</Words>
  <Characters>667</Characters>
  <Application>Microsoft Office Word</Application>
  <DocSecurity>0</DocSecurity>
  <Lines>5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Baronienė</dc:creator>
  <cp:keywords/>
  <dc:description/>
  <cp:lastModifiedBy>Rima Baronienė</cp:lastModifiedBy>
  <cp:revision>3</cp:revision>
  <cp:lastPrinted>2024-08-21T09:39:00Z</cp:lastPrinted>
  <dcterms:created xsi:type="dcterms:W3CDTF">2024-08-21T09:38:00Z</dcterms:created>
  <dcterms:modified xsi:type="dcterms:W3CDTF">2024-08-23T05:00:00Z</dcterms:modified>
</cp:coreProperties>
</file>